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16" w:rsidRDefault="00225B16" w:rsidP="00E92636">
      <w:pPr>
        <w:jc w:val="center"/>
      </w:pPr>
    </w:p>
    <w:p w:rsidR="00093A5B" w:rsidRDefault="00E92636" w:rsidP="00E92636">
      <w:pPr>
        <w:jc w:val="center"/>
      </w:pPr>
      <w:r>
        <w:t>TOWN OF CHESTER</w:t>
      </w:r>
    </w:p>
    <w:p w:rsidR="00E92636" w:rsidRDefault="00E92636" w:rsidP="00E92636">
      <w:pPr>
        <w:jc w:val="center"/>
      </w:pPr>
      <w:r>
        <w:t>NOTICE OF ADOPTION</w:t>
      </w:r>
    </w:p>
    <w:p w:rsidR="00E92636" w:rsidRDefault="00746F09" w:rsidP="00E92636">
      <w:pPr>
        <w:jc w:val="center"/>
      </w:pPr>
      <w:r>
        <w:t>LOCAL LAW 1</w:t>
      </w:r>
      <w:r w:rsidR="00E92636">
        <w:t xml:space="preserve"> OF 20</w:t>
      </w:r>
      <w:r>
        <w:t>20</w:t>
      </w:r>
    </w:p>
    <w:p w:rsidR="00E92636" w:rsidRDefault="00E92636" w:rsidP="00E92636">
      <w:pPr>
        <w:jc w:val="center"/>
      </w:pPr>
    </w:p>
    <w:p w:rsidR="00225B16" w:rsidRDefault="00225B16" w:rsidP="00E92636">
      <w:pPr>
        <w:jc w:val="center"/>
      </w:pPr>
    </w:p>
    <w:p w:rsidR="00E92636" w:rsidRDefault="00E92636" w:rsidP="00E92636">
      <w:r>
        <w:t>Please take notice that the Town Board of the Town of Chester</w:t>
      </w:r>
      <w:r w:rsidR="00225B16">
        <w:t xml:space="preserve"> adopted Local Law </w:t>
      </w:r>
      <w:r w:rsidR="0059499D">
        <w:t>1</w:t>
      </w:r>
      <w:r w:rsidR="00225B16">
        <w:t xml:space="preserve"> of 20</w:t>
      </w:r>
      <w:r w:rsidR="0059499D">
        <w:t>20</w:t>
      </w:r>
      <w:r w:rsidR="00225B16">
        <w:t xml:space="preserve">, a local law entitled:  A Local Law to Override the Tax Levy Limit Established in General Municipal Law Section 3-C on </w:t>
      </w:r>
      <w:r w:rsidR="0059499D">
        <w:t>November 19, 2020</w:t>
      </w:r>
      <w:r w:rsidR="00225B16">
        <w:t>.  It is in the process of being filed with the Secretary of State.</w:t>
      </w:r>
    </w:p>
    <w:p w:rsidR="00225B16" w:rsidRDefault="00225B16" w:rsidP="00E92636"/>
    <w:p w:rsidR="00225B16" w:rsidRDefault="00225B16" w:rsidP="00E92636">
      <w:r>
        <w:t xml:space="preserve">A copy of the local law is on file in the Town Clerk’s Office, Town Hall, </w:t>
      </w:r>
      <w:proofErr w:type="gramStart"/>
      <w:r>
        <w:t>1786</w:t>
      </w:r>
      <w:proofErr w:type="gramEnd"/>
      <w:r>
        <w:t xml:space="preserve"> Kings Highway, Chester, NY</w:t>
      </w:r>
    </w:p>
    <w:p w:rsidR="00225B16" w:rsidRDefault="00225B16" w:rsidP="00E92636"/>
    <w:p w:rsidR="00225B16" w:rsidRDefault="00225B16" w:rsidP="00E92636">
      <w:r>
        <w:t>BY ORDER OF THE TOWN BOARD</w:t>
      </w:r>
    </w:p>
    <w:p w:rsidR="00225B16" w:rsidRDefault="00225B16" w:rsidP="00E92636">
      <w:r>
        <w:t>TOWN OF CHESTER</w:t>
      </w:r>
    </w:p>
    <w:p w:rsidR="00225B16" w:rsidRDefault="00225B16" w:rsidP="00E92636"/>
    <w:p w:rsidR="00225B16" w:rsidRDefault="00225B16" w:rsidP="00E92636">
      <w:r>
        <w:t>LINDA A. ZAPPALA</w:t>
      </w:r>
    </w:p>
    <w:p w:rsidR="00225B16" w:rsidRDefault="00225B16" w:rsidP="00E92636">
      <w:r>
        <w:t>TOWN CLERK</w:t>
      </w:r>
    </w:p>
    <w:p w:rsidR="00225B16" w:rsidRDefault="00225B16" w:rsidP="00E92636">
      <w:r>
        <w:t xml:space="preserve">DATE: </w:t>
      </w:r>
      <w:r w:rsidR="0059499D">
        <w:t>November 23, 2020</w:t>
      </w:r>
    </w:p>
    <w:sectPr w:rsidR="00225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36"/>
    <w:rsid w:val="001F7AE1"/>
    <w:rsid w:val="00225B16"/>
    <w:rsid w:val="00457459"/>
    <w:rsid w:val="0059499D"/>
    <w:rsid w:val="00746F09"/>
    <w:rsid w:val="00B96A6C"/>
    <w:rsid w:val="00BB66AF"/>
    <w:rsid w:val="00CC3117"/>
    <w:rsid w:val="00DB18CE"/>
    <w:rsid w:val="00E92636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08762-D96B-499B-8A46-07B68FBB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AE1"/>
  </w:style>
  <w:style w:type="paragraph" w:styleId="Heading1">
    <w:name w:val="heading 1"/>
    <w:basedOn w:val="Normal"/>
    <w:next w:val="Normal"/>
    <w:link w:val="Heading1Char"/>
    <w:qFormat/>
    <w:rsid w:val="001F7AE1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1F7AE1"/>
    <w:pPr>
      <w:keepNext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AE1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F7AE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oSpacing">
    <w:name w:val="No Spacing"/>
    <w:uiPriority w:val="1"/>
    <w:qFormat/>
    <w:rsid w:val="001F7AE1"/>
  </w:style>
  <w:style w:type="paragraph" w:styleId="ListParagraph">
    <w:name w:val="List Paragraph"/>
    <w:basedOn w:val="Normal"/>
    <w:uiPriority w:val="34"/>
    <w:qFormat/>
    <w:rsid w:val="001F7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Zappala</dc:creator>
  <cp:lastModifiedBy>Linda Zappala</cp:lastModifiedBy>
  <cp:revision>2</cp:revision>
  <cp:lastPrinted>2020-11-23T15:05:00Z</cp:lastPrinted>
  <dcterms:created xsi:type="dcterms:W3CDTF">2020-11-23T15:04:00Z</dcterms:created>
  <dcterms:modified xsi:type="dcterms:W3CDTF">2020-11-23T15:04:00Z</dcterms:modified>
</cp:coreProperties>
</file>